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A7585" w14:textId="41780176" w:rsidR="00EC170F" w:rsidRPr="003B1E3A" w:rsidRDefault="005D09E7" w:rsidP="005D09E7">
      <w:pPr>
        <w:jc w:val="center"/>
        <w:rPr>
          <w:b/>
          <w:sz w:val="32"/>
          <w:szCs w:val="32"/>
        </w:rPr>
      </w:pPr>
      <w:r w:rsidRPr="003B1E3A">
        <w:rPr>
          <w:b/>
          <w:sz w:val="32"/>
          <w:szCs w:val="32"/>
        </w:rPr>
        <w:t>Regional Scholars</w:t>
      </w:r>
      <w:r w:rsidR="006D1E6D">
        <w:rPr>
          <w:b/>
          <w:sz w:val="32"/>
          <w:szCs w:val="32"/>
        </w:rPr>
        <w:t xml:space="preserve"> 202</w:t>
      </w:r>
      <w:r w:rsidR="00DE43A2">
        <w:rPr>
          <w:b/>
          <w:sz w:val="32"/>
          <w:szCs w:val="32"/>
        </w:rPr>
        <w:t>4</w:t>
      </w:r>
    </w:p>
    <w:p w14:paraId="2D2B323B" w14:textId="77777777" w:rsidR="0085077C" w:rsidRPr="003B1E3A" w:rsidRDefault="0085077C" w:rsidP="005D09E7">
      <w:pPr>
        <w:jc w:val="center"/>
        <w:rPr>
          <w:b/>
          <w:sz w:val="32"/>
          <w:szCs w:val="32"/>
        </w:rPr>
      </w:pPr>
      <w:r w:rsidRPr="003B1E3A">
        <w:rPr>
          <w:b/>
          <w:sz w:val="32"/>
          <w:szCs w:val="32"/>
        </w:rPr>
        <w:t>SEO Consortium of Coordinators of Gifted Services</w:t>
      </w:r>
    </w:p>
    <w:p w14:paraId="6D32BCC6" w14:textId="77777777" w:rsidR="005D09E7" w:rsidRPr="003B1E3A" w:rsidRDefault="0085077C" w:rsidP="005D09E7">
      <w:pPr>
        <w:jc w:val="center"/>
        <w:rPr>
          <w:b/>
          <w:sz w:val="32"/>
          <w:szCs w:val="32"/>
        </w:rPr>
      </w:pPr>
      <w:r w:rsidRPr="003B1E3A">
        <w:rPr>
          <w:b/>
          <w:sz w:val="32"/>
          <w:szCs w:val="32"/>
        </w:rPr>
        <w:t>Leadership Conference Invoice</w:t>
      </w:r>
    </w:p>
    <w:p w14:paraId="4E80F2BD" w14:textId="77777777" w:rsidR="005D09E7" w:rsidRPr="0085077C" w:rsidRDefault="005D09E7" w:rsidP="005D09E7">
      <w:pPr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Fiscal Agent</w:t>
      </w:r>
      <w:r w:rsidR="00A03065">
        <w:rPr>
          <w:sz w:val="28"/>
          <w:szCs w:val="28"/>
        </w:rPr>
        <w:t>:</w:t>
      </w:r>
      <w:r w:rsidRPr="0085077C">
        <w:rPr>
          <w:sz w:val="28"/>
          <w:szCs w:val="28"/>
        </w:rPr>
        <w:t xml:space="preserve"> </w:t>
      </w:r>
    </w:p>
    <w:p w14:paraId="43ED0B69" w14:textId="77777777" w:rsidR="005D09E7" w:rsidRPr="0085077C" w:rsidRDefault="006C7237" w:rsidP="005D09E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Gallia County Local Schools</w:t>
      </w:r>
    </w:p>
    <w:p w14:paraId="77DB914F" w14:textId="77777777" w:rsidR="00FC0B0F" w:rsidRPr="00FC0B0F" w:rsidRDefault="00FC0B0F" w:rsidP="00FC0B0F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FC0B0F">
        <w:rPr>
          <w:rFonts w:eastAsia="Times New Roman"/>
          <w:bCs/>
          <w:sz w:val="28"/>
          <w:szCs w:val="28"/>
        </w:rPr>
        <w:t>4836 State Route 325</w:t>
      </w:r>
      <w:r>
        <w:rPr>
          <w:rFonts w:eastAsia="Times New Roman"/>
          <w:bCs/>
          <w:sz w:val="28"/>
          <w:szCs w:val="28"/>
        </w:rPr>
        <w:t xml:space="preserve"> </w:t>
      </w:r>
      <w:r w:rsidRPr="00FC0B0F">
        <w:rPr>
          <w:rFonts w:eastAsia="Times New Roman"/>
          <w:bCs/>
          <w:sz w:val="28"/>
          <w:szCs w:val="28"/>
        </w:rPr>
        <w:t>Patriot, Ohio 45658</w:t>
      </w:r>
    </w:p>
    <w:p w14:paraId="3D627F8E" w14:textId="77777777" w:rsidR="005D09E7" w:rsidRPr="0085077C" w:rsidRDefault="005D09E7" w:rsidP="005D09E7">
      <w:pPr>
        <w:spacing w:line="240" w:lineRule="auto"/>
        <w:jc w:val="center"/>
        <w:rPr>
          <w:sz w:val="28"/>
          <w:szCs w:val="28"/>
        </w:rPr>
      </w:pPr>
    </w:p>
    <w:p w14:paraId="06C44E2B" w14:textId="33DCD213" w:rsidR="005D09E7" w:rsidRPr="0085077C" w:rsidRDefault="005D09E7" w:rsidP="005D09E7">
      <w:pPr>
        <w:spacing w:line="24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Participating District __</w:t>
      </w:r>
      <w:r w:rsidR="00776BF3">
        <w:rPr>
          <w:sz w:val="28"/>
          <w:szCs w:val="28"/>
          <w:u w:val="single"/>
        </w:rPr>
        <w:t xml:space="preserve">       </w:t>
      </w:r>
      <w:r w:rsidRPr="0085077C">
        <w:rPr>
          <w:sz w:val="28"/>
          <w:szCs w:val="28"/>
        </w:rPr>
        <w:t>______</w:t>
      </w:r>
    </w:p>
    <w:p w14:paraId="33F78A75" w14:textId="3974044F" w:rsidR="005D09E7" w:rsidRPr="0085077C" w:rsidRDefault="005D09E7" w:rsidP="005D09E7">
      <w:pPr>
        <w:spacing w:line="24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Coordinator/Representative Contact _</w:t>
      </w:r>
      <w:r w:rsidR="00776BF3">
        <w:rPr>
          <w:sz w:val="28"/>
          <w:szCs w:val="28"/>
          <w:u w:val="single"/>
        </w:rPr>
        <w:t xml:space="preserve">                  </w:t>
      </w:r>
      <w:r w:rsidRPr="0085077C">
        <w:rPr>
          <w:sz w:val="28"/>
          <w:szCs w:val="28"/>
        </w:rPr>
        <w:t>____</w:t>
      </w:r>
    </w:p>
    <w:p w14:paraId="3A87853E" w14:textId="77777777" w:rsidR="0085077C" w:rsidRPr="0085077C" w:rsidRDefault="0085077C" w:rsidP="005D09E7">
      <w:pPr>
        <w:spacing w:line="240" w:lineRule="auto"/>
        <w:jc w:val="center"/>
        <w:rPr>
          <w:sz w:val="28"/>
          <w:szCs w:val="28"/>
        </w:rPr>
      </w:pPr>
    </w:p>
    <w:p w14:paraId="7C0F7416" w14:textId="77777777" w:rsidR="005D09E7" w:rsidRPr="0085077C" w:rsidRDefault="005D09E7" w:rsidP="005D09E7">
      <w:pPr>
        <w:spacing w:line="24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Student Fe</w:t>
      </w:r>
      <w:r w:rsidR="008972E5">
        <w:rPr>
          <w:sz w:val="28"/>
          <w:szCs w:val="28"/>
        </w:rPr>
        <w:t xml:space="preserve">es for participating in the </w:t>
      </w:r>
      <w:r w:rsidR="006F3BA5">
        <w:rPr>
          <w:sz w:val="28"/>
          <w:szCs w:val="28"/>
        </w:rPr>
        <w:t>Regional Scholars Leadership</w:t>
      </w:r>
      <w:r w:rsidRPr="0085077C">
        <w:rPr>
          <w:sz w:val="28"/>
          <w:szCs w:val="28"/>
        </w:rPr>
        <w:t xml:space="preserve"> Conference</w:t>
      </w:r>
    </w:p>
    <w:p w14:paraId="77E564A7" w14:textId="77777777" w:rsidR="005D09E7" w:rsidRPr="0085077C" w:rsidRDefault="005D09E7" w:rsidP="005D09E7">
      <w:pPr>
        <w:spacing w:line="240" w:lineRule="auto"/>
        <w:jc w:val="center"/>
        <w:rPr>
          <w:sz w:val="28"/>
          <w:szCs w:val="28"/>
        </w:rPr>
      </w:pPr>
    </w:p>
    <w:p w14:paraId="365353D4" w14:textId="78333976" w:rsidR="005D09E7" w:rsidRDefault="005D09E7" w:rsidP="005D09E7">
      <w:pPr>
        <w:spacing w:line="24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Num</w:t>
      </w:r>
      <w:r w:rsidR="008972E5">
        <w:rPr>
          <w:sz w:val="28"/>
          <w:szCs w:val="28"/>
        </w:rPr>
        <w:t>ber of Students __</w:t>
      </w:r>
      <w:proofErr w:type="gramStart"/>
      <w:r w:rsidR="008972E5">
        <w:rPr>
          <w:sz w:val="28"/>
          <w:szCs w:val="28"/>
        </w:rPr>
        <w:t>_</w:t>
      </w:r>
      <w:r w:rsidR="00776BF3">
        <w:rPr>
          <w:sz w:val="28"/>
          <w:szCs w:val="28"/>
          <w:u w:val="single"/>
        </w:rPr>
        <w:t xml:space="preserve">  </w:t>
      </w:r>
      <w:r w:rsidR="008972E5">
        <w:rPr>
          <w:sz w:val="28"/>
          <w:szCs w:val="28"/>
        </w:rPr>
        <w:t>_</w:t>
      </w:r>
      <w:proofErr w:type="gramEnd"/>
      <w:r w:rsidR="008972E5">
        <w:rPr>
          <w:sz w:val="28"/>
          <w:szCs w:val="28"/>
        </w:rPr>
        <w:t>__ X $</w:t>
      </w:r>
      <w:r w:rsidR="00A064D8">
        <w:rPr>
          <w:sz w:val="28"/>
          <w:szCs w:val="28"/>
        </w:rPr>
        <w:t>1</w:t>
      </w:r>
      <w:r w:rsidR="00DE43A2">
        <w:rPr>
          <w:sz w:val="28"/>
          <w:szCs w:val="28"/>
        </w:rPr>
        <w:t>00</w:t>
      </w:r>
      <w:r w:rsidRPr="0085077C">
        <w:rPr>
          <w:sz w:val="28"/>
          <w:szCs w:val="28"/>
        </w:rPr>
        <w:t xml:space="preserve">.00 = Total </w:t>
      </w:r>
      <w:r w:rsidR="00297278">
        <w:rPr>
          <w:sz w:val="28"/>
          <w:szCs w:val="28"/>
          <w:u w:val="single"/>
        </w:rPr>
        <w:t>$</w:t>
      </w:r>
      <w:r w:rsidR="00776BF3">
        <w:rPr>
          <w:sz w:val="28"/>
          <w:szCs w:val="28"/>
          <w:u w:val="single"/>
        </w:rPr>
        <w:t xml:space="preserve">                </w:t>
      </w:r>
      <w:r w:rsidRPr="0085077C">
        <w:rPr>
          <w:sz w:val="28"/>
          <w:szCs w:val="28"/>
        </w:rPr>
        <w:t>__</w:t>
      </w:r>
    </w:p>
    <w:p w14:paraId="35C3BAEB" w14:textId="77777777" w:rsidR="00A03065" w:rsidRDefault="00A03065" w:rsidP="005D09E7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30E6871D" w14:textId="77777777" w:rsidR="005D09E7" w:rsidRPr="003B1E3A" w:rsidRDefault="00E359F9" w:rsidP="005D09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 is DUE MARCH </w:t>
      </w:r>
      <w:r w:rsidR="00DB4764">
        <w:rPr>
          <w:b/>
          <w:sz w:val="28"/>
          <w:szCs w:val="28"/>
        </w:rPr>
        <w:t>31</w:t>
      </w:r>
    </w:p>
    <w:p w14:paraId="16DA30CA" w14:textId="77777777" w:rsidR="0085077C" w:rsidRPr="0085077C" w:rsidRDefault="0085077C" w:rsidP="0085077C">
      <w:pPr>
        <w:spacing w:line="24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 xml:space="preserve">Please make all checks payable to: </w:t>
      </w:r>
      <w:r w:rsidR="006C7237">
        <w:rPr>
          <w:sz w:val="28"/>
          <w:szCs w:val="28"/>
        </w:rPr>
        <w:t>Gallia County Local Schools</w:t>
      </w:r>
    </w:p>
    <w:p w14:paraId="4B8E7346" w14:textId="77777777" w:rsidR="002C7200" w:rsidRDefault="002C7200" w:rsidP="0085077C">
      <w:pPr>
        <w:spacing w:line="240" w:lineRule="auto"/>
        <w:jc w:val="center"/>
        <w:rPr>
          <w:sz w:val="28"/>
          <w:szCs w:val="28"/>
        </w:rPr>
      </w:pPr>
    </w:p>
    <w:p w14:paraId="32E91F9E" w14:textId="77777777" w:rsidR="0085077C" w:rsidRPr="0085077C" w:rsidRDefault="0085077C" w:rsidP="00FC0B0F">
      <w:pPr>
        <w:spacing w:after="0" w:line="360" w:lineRule="auto"/>
        <w:jc w:val="center"/>
        <w:rPr>
          <w:sz w:val="28"/>
          <w:szCs w:val="28"/>
        </w:rPr>
      </w:pPr>
      <w:r w:rsidRPr="0085077C">
        <w:rPr>
          <w:sz w:val="28"/>
          <w:szCs w:val="28"/>
        </w:rPr>
        <w:t>Please mail to:</w:t>
      </w:r>
    </w:p>
    <w:p w14:paraId="346ECC69" w14:textId="77777777" w:rsidR="0085077C" w:rsidRPr="0085077C" w:rsidRDefault="006C7237" w:rsidP="00FC0B0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Gallia County Local Schools</w:t>
      </w:r>
    </w:p>
    <w:p w14:paraId="19A4B416" w14:textId="390264C2" w:rsidR="0085077C" w:rsidRPr="0085077C" w:rsidRDefault="0085077C" w:rsidP="00FC0B0F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85077C">
        <w:rPr>
          <w:sz w:val="28"/>
          <w:szCs w:val="28"/>
        </w:rPr>
        <w:t>c/o</w:t>
      </w:r>
      <w:proofErr w:type="gramEnd"/>
      <w:r w:rsidRPr="0085077C">
        <w:rPr>
          <w:sz w:val="28"/>
          <w:szCs w:val="28"/>
        </w:rPr>
        <w:t xml:space="preserve"> </w:t>
      </w:r>
      <w:r w:rsidR="006C7237">
        <w:rPr>
          <w:sz w:val="28"/>
          <w:szCs w:val="28"/>
        </w:rPr>
        <w:t xml:space="preserve">Sandra </w:t>
      </w:r>
      <w:proofErr w:type="spellStart"/>
      <w:r w:rsidR="006C7237">
        <w:rPr>
          <w:sz w:val="28"/>
          <w:szCs w:val="28"/>
        </w:rPr>
        <w:t>Plantz</w:t>
      </w:r>
      <w:proofErr w:type="spellEnd"/>
      <w:r w:rsidR="006C7237">
        <w:rPr>
          <w:sz w:val="28"/>
          <w:szCs w:val="28"/>
        </w:rPr>
        <w:t xml:space="preserve">, </w:t>
      </w:r>
      <w:r w:rsidR="001B58E1">
        <w:rPr>
          <w:sz w:val="28"/>
          <w:szCs w:val="28"/>
        </w:rPr>
        <w:t>Director Gifted &amp; Federal Programs</w:t>
      </w:r>
    </w:p>
    <w:p w14:paraId="5E9D5E99" w14:textId="77777777" w:rsidR="00FC0B0F" w:rsidRPr="00FC0B0F" w:rsidRDefault="00FC0B0F" w:rsidP="00FC0B0F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FC0B0F">
        <w:rPr>
          <w:rFonts w:eastAsia="Times New Roman"/>
          <w:bCs/>
          <w:sz w:val="28"/>
          <w:szCs w:val="28"/>
        </w:rPr>
        <w:t>4836 State Route 325</w:t>
      </w:r>
    </w:p>
    <w:p w14:paraId="5642ECAC" w14:textId="77777777" w:rsidR="00FC0B0F" w:rsidRPr="00FC0B0F" w:rsidRDefault="00FC0B0F" w:rsidP="00FC0B0F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FC0B0F">
        <w:rPr>
          <w:rFonts w:eastAsia="Times New Roman"/>
          <w:bCs/>
          <w:sz w:val="28"/>
          <w:szCs w:val="28"/>
        </w:rPr>
        <w:t>Patriot, Ohio 45658</w:t>
      </w:r>
    </w:p>
    <w:p w14:paraId="607E5B33" w14:textId="77777777" w:rsidR="0085077C" w:rsidRPr="00FC0B0F" w:rsidRDefault="0085077C" w:rsidP="00FC0B0F">
      <w:pPr>
        <w:spacing w:after="0" w:line="360" w:lineRule="auto"/>
        <w:jc w:val="center"/>
        <w:rPr>
          <w:sz w:val="28"/>
          <w:szCs w:val="28"/>
        </w:rPr>
      </w:pPr>
    </w:p>
    <w:sectPr w:rsidR="0085077C" w:rsidRPr="00FC0B0F" w:rsidSect="00EC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7"/>
    <w:rsid w:val="00064131"/>
    <w:rsid w:val="00143DE8"/>
    <w:rsid w:val="001B58E1"/>
    <w:rsid w:val="001C14A0"/>
    <w:rsid w:val="001C5A5B"/>
    <w:rsid w:val="00297278"/>
    <w:rsid w:val="002C7200"/>
    <w:rsid w:val="0033229E"/>
    <w:rsid w:val="00373E2C"/>
    <w:rsid w:val="003B1E3A"/>
    <w:rsid w:val="004A39BA"/>
    <w:rsid w:val="005D09E7"/>
    <w:rsid w:val="00612A1D"/>
    <w:rsid w:val="006C7237"/>
    <w:rsid w:val="006D1E6D"/>
    <w:rsid w:val="006F3BA5"/>
    <w:rsid w:val="00776BF3"/>
    <w:rsid w:val="007B5A98"/>
    <w:rsid w:val="0085077C"/>
    <w:rsid w:val="008972E5"/>
    <w:rsid w:val="00955D8B"/>
    <w:rsid w:val="00A03065"/>
    <w:rsid w:val="00A064D8"/>
    <w:rsid w:val="00B95056"/>
    <w:rsid w:val="00BA6989"/>
    <w:rsid w:val="00BC158F"/>
    <w:rsid w:val="00DB4764"/>
    <w:rsid w:val="00DE43A2"/>
    <w:rsid w:val="00E359F9"/>
    <w:rsid w:val="00EC170F"/>
    <w:rsid w:val="00EC246E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1CAE"/>
  <w15:chartTrackingRefBased/>
  <w15:docId w15:val="{20746963-23AB-4AF3-8ADC-57ADF8E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09E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C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Meigs ESC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kim.allen</dc:creator>
  <cp:keywords/>
  <cp:lastModifiedBy>George Wells</cp:lastModifiedBy>
  <cp:revision>2</cp:revision>
  <cp:lastPrinted>2014-01-21T20:14:00Z</cp:lastPrinted>
  <dcterms:created xsi:type="dcterms:W3CDTF">2024-01-23T19:59:00Z</dcterms:created>
  <dcterms:modified xsi:type="dcterms:W3CDTF">2024-01-23T19:59:00Z</dcterms:modified>
</cp:coreProperties>
</file>